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1120" w14:textId="77777777" w:rsidR="00764FB9" w:rsidRPr="00D637BD" w:rsidRDefault="00CA351D" w:rsidP="00764FB9">
      <w:pPr>
        <w:pStyle w:val="MSUES"/>
        <w:jc w:val="center"/>
        <w:rPr>
          <w:rFonts w:ascii="Calibri" w:hAnsi="Calibri"/>
          <w:b/>
          <w:color w:val="4A442A"/>
          <w:sz w:val="32"/>
          <w:szCs w:val="32"/>
        </w:rPr>
      </w:pPr>
      <w:r w:rsidRPr="00270FAB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D4AB06" wp14:editId="07777777">
            <wp:simplePos x="0" y="0"/>
            <wp:positionH relativeFrom="column">
              <wp:posOffset>-66675</wp:posOffset>
            </wp:positionH>
            <wp:positionV relativeFrom="paragraph">
              <wp:posOffset>-264795</wp:posOffset>
            </wp:positionV>
            <wp:extent cx="1885950" cy="109029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FAB" w:rsidRPr="00270FAB">
        <w:rPr>
          <w:rFonts w:ascii="Calibri" w:hAnsi="Calibri"/>
          <w:b/>
          <w:color w:val="4A442A"/>
          <w:sz w:val="32"/>
          <w:szCs w:val="32"/>
        </w:rPr>
        <w:t>New</w:t>
      </w:r>
      <w:r w:rsidR="00270FAB">
        <w:rPr>
          <w:rFonts w:ascii="Calibri" w:hAnsi="Calibri"/>
          <w:b/>
          <w:color w:val="4A442A"/>
          <w:sz w:val="32"/>
          <w:szCs w:val="32"/>
        </w:rPr>
        <w:t xml:space="preserve"> </w:t>
      </w:r>
      <w:r w:rsidR="00024536" w:rsidRPr="00D637BD">
        <w:rPr>
          <w:rFonts w:ascii="Calibri" w:hAnsi="Calibri"/>
          <w:b/>
          <w:color w:val="4A442A"/>
          <w:sz w:val="32"/>
          <w:szCs w:val="32"/>
        </w:rPr>
        <w:t>Committee Officers and Key Contacts</w:t>
      </w:r>
    </w:p>
    <w:p w14:paraId="36CF498A" w14:textId="6496AB4F" w:rsidR="00140695" w:rsidRPr="00D637BD" w:rsidRDefault="00024536" w:rsidP="3FDBB673">
      <w:pPr>
        <w:pStyle w:val="MSUES"/>
        <w:jc w:val="center"/>
        <w:rPr>
          <w:rFonts w:ascii="Calibri" w:hAnsi="Calibri"/>
          <w:b/>
          <w:bCs/>
          <w:color w:val="4A442A"/>
          <w:sz w:val="32"/>
          <w:szCs w:val="32"/>
        </w:rPr>
      </w:pPr>
      <w:r w:rsidRPr="3FDBB673">
        <w:rPr>
          <w:rFonts w:ascii="Calibri" w:hAnsi="Calibri"/>
          <w:b/>
          <w:bCs/>
          <w:color w:val="4A442A"/>
          <w:sz w:val="32"/>
          <w:szCs w:val="32"/>
        </w:rPr>
        <w:t>September 1, 20</w:t>
      </w:r>
      <w:r w:rsidR="00D926AC" w:rsidRPr="3FDBB673">
        <w:rPr>
          <w:rFonts w:ascii="Calibri" w:hAnsi="Calibri"/>
          <w:b/>
          <w:bCs/>
          <w:color w:val="4A442A"/>
          <w:sz w:val="32"/>
          <w:szCs w:val="32"/>
        </w:rPr>
        <w:t>2</w:t>
      </w:r>
      <w:r w:rsidR="3054A459" w:rsidRPr="3FDBB673">
        <w:rPr>
          <w:rFonts w:ascii="Calibri" w:hAnsi="Calibri"/>
          <w:b/>
          <w:bCs/>
          <w:color w:val="4A442A"/>
          <w:sz w:val="32"/>
          <w:szCs w:val="32"/>
        </w:rPr>
        <w:t>4</w:t>
      </w:r>
      <w:r w:rsidRPr="3FDBB673">
        <w:rPr>
          <w:rFonts w:ascii="Calibri" w:hAnsi="Calibri"/>
          <w:b/>
          <w:bCs/>
          <w:color w:val="4A442A"/>
          <w:sz w:val="32"/>
          <w:szCs w:val="32"/>
        </w:rPr>
        <w:t xml:space="preserve"> – August 31, 20</w:t>
      </w:r>
      <w:r w:rsidR="002B1380" w:rsidRPr="3FDBB673">
        <w:rPr>
          <w:rFonts w:ascii="Calibri" w:hAnsi="Calibri"/>
          <w:b/>
          <w:bCs/>
          <w:color w:val="4A442A"/>
          <w:sz w:val="32"/>
          <w:szCs w:val="32"/>
        </w:rPr>
        <w:t>2</w:t>
      </w:r>
      <w:r w:rsidR="1E91CB3C" w:rsidRPr="3FDBB673">
        <w:rPr>
          <w:rFonts w:ascii="Calibri" w:hAnsi="Calibri"/>
          <w:b/>
          <w:bCs/>
          <w:color w:val="4A442A"/>
          <w:sz w:val="32"/>
          <w:szCs w:val="32"/>
        </w:rPr>
        <w:t>5</w:t>
      </w:r>
    </w:p>
    <w:p w14:paraId="34A1A443" w14:textId="77777777" w:rsidR="00024536" w:rsidRPr="00F13E7D" w:rsidRDefault="00140695" w:rsidP="00764FB9">
      <w:pPr>
        <w:pStyle w:val="MSUES"/>
        <w:jc w:val="center"/>
        <w:rPr>
          <w:rFonts w:ascii="Calibri" w:hAnsi="Calibri"/>
          <w:b/>
          <w:color w:val="4A442A"/>
          <w:sz w:val="36"/>
          <w:szCs w:val="36"/>
        </w:rPr>
      </w:pPr>
      <w:r>
        <w:rPr>
          <w:rFonts w:ascii="Calibri" w:hAnsi="Calibri"/>
          <w:b/>
          <w:i/>
          <w:color w:val="4A442A"/>
          <w:szCs w:val="24"/>
        </w:rPr>
        <w:t>(See submission instructions at end of document)</w:t>
      </w:r>
      <w:r w:rsidR="00382CA3" w:rsidRPr="00382CA3">
        <w:rPr>
          <w:rFonts w:ascii="Calibri" w:hAnsi="Calibri"/>
          <w:b/>
          <w:color w:val="4A442A"/>
          <w:sz w:val="36"/>
          <w:szCs w:val="36"/>
        </w:rPr>
        <w:t xml:space="preserve"> </w:t>
      </w:r>
    </w:p>
    <w:p w14:paraId="672A6659" w14:textId="77777777" w:rsidR="00024536" w:rsidRDefault="00024536" w:rsidP="00764FB9">
      <w:pPr>
        <w:pStyle w:val="MSUES"/>
        <w:jc w:val="center"/>
        <w:rPr>
          <w:rFonts w:ascii="Calibri" w:hAnsi="Calibri"/>
          <w:color w:val="4A442A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3865"/>
        <w:gridCol w:w="2924"/>
        <w:gridCol w:w="4260"/>
      </w:tblGrid>
      <w:tr w:rsidR="00F13E7D" w:rsidRPr="00375359" w14:paraId="2D39B66B" w14:textId="77777777" w:rsidTr="46404820">
        <w:tc>
          <w:tcPr>
            <w:tcW w:w="2808" w:type="dxa"/>
            <w:shd w:val="clear" w:color="auto" w:fill="EEECE1"/>
          </w:tcPr>
          <w:p w14:paraId="508EF3D3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Committee</w:t>
            </w:r>
            <w:r w:rsidR="00375359" w:rsidRPr="00375359">
              <w:rPr>
                <w:rFonts w:ascii="Calibri" w:hAnsi="Calibri"/>
              </w:rPr>
              <w:t xml:space="preserve"> Name</w:t>
            </w:r>
          </w:p>
          <w:p w14:paraId="0A37501D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73F2580A" w14:textId="77777777" w:rsidR="00764FB9" w:rsidRPr="00375359" w:rsidRDefault="00A34F26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Information Technology</w:t>
            </w:r>
          </w:p>
        </w:tc>
        <w:tc>
          <w:tcPr>
            <w:tcW w:w="2932" w:type="dxa"/>
            <w:shd w:val="clear" w:color="auto" w:fill="EEECE1"/>
          </w:tcPr>
          <w:p w14:paraId="22F23CFE" w14:textId="77777777" w:rsidR="00764FB9" w:rsidRPr="00375359" w:rsidRDefault="00764FB9" w:rsidP="00382CA3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Submission Contact </w:t>
            </w:r>
            <w:r w:rsidR="00382CA3">
              <w:rPr>
                <w:rFonts w:ascii="Calibri" w:hAnsi="Calibri"/>
              </w:rPr>
              <w:t>Name</w:t>
            </w:r>
            <w:r w:rsidRPr="00375359">
              <w:rPr>
                <w:rFonts w:ascii="Calibri" w:hAnsi="Calibri"/>
              </w:rPr>
              <w:t>:</w:t>
            </w:r>
          </w:p>
        </w:tc>
        <w:tc>
          <w:tcPr>
            <w:tcW w:w="4268" w:type="dxa"/>
          </w:tcPr>
          <w:p w14:paraId="6A03AA6C" w14:textId="14A97695" w:rsidR="00764FB9" w:rsidRPr="00375359" w:rsidRDefault="009F2C4B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Diana Morian</w:t>
            </w:r>
          </w:p>
        </w:tc>
      </w:tr>
      <w:tr w:rsidR="00F13E7D" w:rsidRPr="00375359" w14:paraId="61E063B0" w14:textId="77777777" w:rsidTr="46404820">
        <w:tc>
          <w:tcPr>
            <w:tcW w:w="2808" w:type="dxa"/>
            <w:shd w:val="clear" w:color="auto" w:fill="EEECE1"/>
          </w:tcPr>
          <w:p w14:paraId="1F696A76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Chair</w:t>
            </w:r>
          </w:p>
          <w:p w14:paraId="5DAB6C7B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13D25556" w14:textId="70339FBE" w:rsidR="00764FB9" w:rsidRPr="00375359" w:rsidRDefault="609193D9" w:rsidP="00764FB9">
            <w:pPr>
              <w:pStyle w:val="MSUES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>Adam Woerner</w:t>
            </w:r>
            <w:r w:rsidR="00D45CEA">
              <w:br/>
            </w:r>
            <w:hyperlink r:id="rId10">
              <w:r w:rsidRPr="46404820">
                <w:rPr>
                  <w:rStyle w:val="Hyperlink"/>
                  <w:rFonts w:ascii="Calibri" w:hAnsi="Calibri"/>
                </w:rPr>
                <w:t>awoerner@agcenter.lsu.edu</w:t>
              </w:r>
            </w:hyperlink>
          </w:p>
        </w:tc>
        <w:tc>
          <w:tcPr>
            <w:tcW w:w="2932" w:type="dxa"/>
            <w:shd w:val="clear" w:color="auto" w:fill="EEECE1"/>
          </w:tcPr>
          <w:p w14:paraId="45E755AF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Submission </w:t>
            </w:r>
            <w:r w:rsidR="00382CA3">
              <w:rPr>
                <w:rFonts w:ascii="Calibri" w:hAnsi="Calibri"/>
              </w:rPr>
              <w:t xml:space="preserve">Contact </w:t>
            </w:r>
            <w:r w:rsidRPr="00375359">
              <w:rPr>
                <w:rFonts w:ascii="Calibri" w:hAnsi="Calibri"/>
              </w:rPr>
              <w:t>E-mail</w:t>
            </w:r>
          </w:p>
        </w:tc>
        <w:tc>
          <w:tcPr>
            <w:tcW w:w="4268" w:type="dxa"/>
          </w:tcPr>
          <w:p w14:paraId="7A988307" w14:textId="26EE536A" w:rsidR="00764FB9" w:rsidRPr="00375359" w:rsidRDefault="009F2C4B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dmorian@uada.edu</w:t>
            </w:r>
          </w:p>
        </w:tc>
      </w:tr>
      <w:tr w:rsidR="00F13E7D" w:rsidRPr="00375359" w14:paraId="35981FD4" w14:textId="77777777" w:rsidTr="46404820">
        <w:tc>
          <w:tcPr>
            <w:tcW w:w="2808" w:type="dxa"/>
            <w:shd w:val="clear" w:color="auto" w:fill="EEECE1"/>
          </w:tcPr>
          <w:p w14:paraId="217FA320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Vice-Chair</w:t>
            </w:r>
          </w:p>
          <w:p w14:paraId="02EB378F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4A5F7912" w14:textId="10CC0246" w:rsidR="00764FB9" w:rsidRPr="00375359" w:rsidRDefault="256AFCA1" w:rsidP="46404820">
            <w:pPr>
              <w:pStyle w:val="MSUES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>Terr</w:t>
            </w:r>
            <w:r w:rsidR="56533757" w:rsidRPr="46404820">
              <w:rPr>
                <w:rFonts w:ascii="Calibri" w:hAnsi="Calibri"/>
              </w:rPr>
              <w:t>e</w:t>
            </w:r>
            <w:r w:rsidRPr="46404820">
              <w:rPr>
                <w:rFonts w:ascii="Calibri" w:hAnsi="Calibri"/>
              </w:rPr>
              <w:t>nce Wolfork</w:t>
            </w:r>
          </w:p>
          <w:p w14:paraId="615C49B1" w14:textId="2A1213C1" w:rsidR="00764FB9" w:rsidRPr="00375359" w:rsidRDefault="256AFCA1" w:rsidP="00764FB9">
            <w:pPr>
              <w:pStyle w:val="MSUES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>wolfo</w:t>
            </w:r>
            <w:r w:rsidR="1723B5A9" w:rsidRPr="46404820">
              <w:rPr>
                <w:rFonts w:ascii="Calibri" w:hAnsi="Calibri"/>
              </w:rPr>
              <w:t>rk</w:t>
            </w:r>
            <w:r w:rsidRPr="46404820">
              <w:rPr>
                <w:rFonts w:ascii="Calibri" w:hAnsi="Calibri"/>
              </w:rPr>
              <w:t>t@fvsu.edu</w:t>
            </w:r>
          </w:p>
        </w:tc>
        <w:tc>
          <w:tcPr>
            <w:tcW w:w="2932" w:type="dxa"/>
            <w:shd w:val="clear" w:color="auto" w:fill="EEECE1"/>
          </w:tcPr>
          <w:p w14:paraId="23F0F0F9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Submission </w:t>
            </w:r>
            <w:r w:rsidR="00382CA3">
              <w:rPr>
                <w:rFonts w:ascii="Calibri" w:hAnsi="Calibri"/>
              </w:rPr>
              <w:t xml:space="preserve">Contact </w:t>
            </w:r>
            <w:r w:rsidRPr="00375359">
              <w:rPr>
                <w:rFonts w:ascii="Calibri" w:hAnsi="Calibri"/>
              </w:rPr>
              <w:t>Phone</w:t>
            </w:r>
          </w:p>
        </w:tc>
        <w:tc>
          <w:tcPr>
            <w:tcW w:w="4268" w:type="dxa"/>
          </w:tcPr>
          <w:p w14:paraId="5C24CC6A" w14:textId="48DE379B" w:rsidR="00764FB9" w:rsidRPr="00375359" w:rsidRDefault="009F2C4B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501-605-2562</w:t>
            </w:r>
          </w:p>
        </w:tc>
      </w:tr>
      <w:tr w:rsidR="00F13E7D" w:rsidRPr="00375359" w14:paraId="34CD606A" w14:textId="77777777" w:rsidTr="46404820">
        <w:tc>
          <w:tcPr>
            <w:tcW w:w="2808" w:type="dxa"/>
            <w:shd w:val="clear" w:color="auto" w:fill="EEECE1"/>
          </w:tcPr>
          <w:p w14:paraId="1E60742D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Secretary</w:t>
            </w:r>
          </w:p>
          <w:p w14:paraId="6A05A809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63D92394" w14:textId="2BDD34AD" w:rsidR="00F12B15" w:rsidRPr="00375359" w:rsidRDefault="5B0EB48A" w:rsidP="4B3AE3FF">
            <w:pPr>
              <w:pStyle w:val="MSUES"/>
              <w:spacing w:line="259" w:lineRule="auto"/>
            </w:pPr>
            <w:r w:rsidRPr="3BA6D492">
              <w:rPr>
                <w:rFonts w:ascii="Calibri" w:hAnsi="Calibri"/>
              </w:rPr>
              <w:t>Tammy McKinley</w:t>
            </w:r>
            <w:r w:rsidR="00583441">
              <w:rPr>
                <w:rFonts w:ascii="Calibri" w:hAnsi="Calibri"/>
              </w:rPr>
              <w:br/>
            </w:r>
            <w:r w:rsidR="00C02D28">
              <w:rPr>
                <w:rFonts w:ascii="Calibri" w:hAnsi="Calibri"/>
              </w:rPr>
              <w:t>mckinley@</w:t>
            </w:r>
            <w:r w:rsidR="00A818FA">
              <w:rPr>
                <w:rFonts w:ascii="Calibri" w:hAnsi="Calibri"/>
              </w:rPr>
              <w:t>tennessee</w:t>
            </w:r>
            <w:r w:rsidR="00C00FC0">
              <w:rPr>
                <w:rFonts w:ascii="Calibri" w:hAnsi="Calibri"/>
              </w:rPr>
              <w:t>.edu</w:t>
            </w:r>
          </w:p>
        </w:tc>
        <w:tc>
          <w:tcPr>
            <w:tcW w:w="2932" w:type="dxa"/>
            <w:shd w:val="clear" w:color="auto" w:fill="EEECE1"/>
          </w:tcPr>
          <w:p w14:paraId="51A28D9E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Date of Submission</w:t>
            </w:r>
          </w:p>
        </w:tc>
        <w:tc>
          <w:tcPr>
            <w:tcW w:w="4268" w:type="dxa"/>
          </w:tcPr>
          <w:p w14:paraId="482DB70F" w14:textId="13852ABA" w:rsidR="00764FB9" w:rsidRPr="00375359" w:rsidRDefault="3BA8FD40" w:rsidP="00764FB9">
            <w:pPr>
              <w:pStyle w:val="MSUES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>8/2</w:t>
            </w:r>
            <w:r w:rsidR="26239211" w:rsidRPr="46404820">
              <w:rPr>
                <w:rFonts w:ascii="Calibri" w:hAnsi="Calibri"/>
              </w:rPr>
              <w:t>1</w:t>
            </w:r>
            <w:r w:rsidRPr="46404820">
              <w:rPr>
                <w:rFonts w:ascii="Calibri" w:hAnsi="Calibri"/>
              </w:rPr>
              <w:t>/2</w:t>
            </w:r>
            <w:r w:rsidR="17E8C3E3" w:rsidRPr="46404820">
              <w:rPr>
                <w:rFonts w:ascii="Calibri" w:hAnsi="Calibri"/>
              </w:rPr>
              <w:t>4</w:t>
            </w:r>
          </w:p>
        </w:tc>
      </w:tr>
      <w:tr w:rsidR="00D45CEA" w:rsidRPr="00D45CEA" w14:paraId="3CA87331" w14:textId="77777777" w:rsidTr="46404820">
        <w:tc>
          <w:tcPr>
            <w:tcW w:w="2808" w:type="dxa"/>
            <w:shd w:val="clear" w:color="auto" w:fill="EEECE1"/>
          </w:tcPr>
          <w:p w14:paraId="0DC468EA" w14:textId="77777777" w:rsidR="00D45CEA" w:rsidRDefault="00D45CEA" w:rsidP="00D45CEA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PLC Representative 1</w:t>
            </w:r>
            <w:r>
              <w:rPr>
                <w:rFonts w:ascii="Calibri" w:hAnsi="Calibri"/>
              </w:rPr>
              <w:t>862</w:t>
            </w:r>
          </w:p>
          <w:p w14:paraId="5A39BBE3" w14:textId="77777777" w:rsidR="00D45CEA" w:rsidRPr="00375359" w:rsidRDefault="00D45CEA" w:rsidP="00D45CE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326E6331" w14:textId="6C41D6D6" w:rsidR="00D45CEA" w:rsidRPr="00375359" w:rsidRDefault="00DB0729" w:rsidP="00D45CE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 w:cs="Calibri"/>
                <w:szCs w:val="24"/>
              </w:rPr>
              <w:t>Diana Mor</w:t>
            </w:r>
            <w:r w:rsidR="008B4752">
              <w:rPr>
                <w:rFonts w:ascii="Calibri" w:hAnsi="Calibri" w:cs="Calibri"/>
                <w:szCs w:val="24"/>
              </w:rPr>
              <w:t>ian</w:t>
            </w:r>
            <w:r w:rsidR="00EB554F">
              <w:rPr>
                <w:rFonts w:ascii="Calibri" w:hAnsi="Calibri" w:cs="Calibri"/>
                <w:szCs w:val="24"/>
              </w:rPr>
              <w:br/>
            </w:r>
            <w:r w:rsidR="00EB554F">
              <w:rPr>
                <w:rFonts w:ascii="Calibri" w:hAnsi="Calibri" w:cs="Calibri"/>
              </w:rPr>
              <w:t>dmorian@uada.edu</w:t>
            </w:r>
          </w:p>
        </w:tc>
        <w:tc>
          <w:tcPr>
            <w:tcW w:w="2932" w:type="dxa"/>
            <w:shd w:val="clear" w:color="auto" w:fill="EEECE1"/>
          </w:tcPr>
          <w:p w14:paraId="3DB535D5" w14:textId="77777777" w:rsidR="00D45CEA" w:rsidRPr="00375359" w:rsidRDefault="00D45CEA" w:rsidP="00D45CEA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PLC Representative </w:t>
            </w:r>
            <w:r>
              <w:rPr>
                <w:rFonts w:ascii="Calibri" w:hAnsi="Calibri"/>
              </w:rPr>
              <w:t>1890</w:t>
            </w:r>
          </w:p>
        </w:tc>
        <w:tc>
          <w:tcPr>
            <w:tcW w:w="4268" w:type="dxa"/>
          </w:tcPr>
          <w:p w14:paraId="1844E719" w14:textId="16B583B2" w:rsidR="00D45CEA" w:rsidRPr="00D45CEA" w:rsidRDefault="07E7FEF7" w:rsidP="00D45CEA">
            <w:pPr>
              <w:pStyle w:val="MSUES"/>
              <w:rPr>
                <w:rFonts w:ascii="Calibri" w:hAnsi="Calibri"/>
                <w:lang w:val="fr-FR"/>
              </w:rPr>
            </w:pPr>
            <w:r w:rsidRPr="291C4AED">
              <w:rPr>
                <w:rFonts w:ascii="Calibri" w:hAnsi="Calibri"/>
                <w:lang w:val="fr-FR"/>
              </w:rPr>
              <w:t xml:space="preserve">Kendale </w:t>
            </w:r>
            <w:r w:rsidRPr="694B738F">
              <w:rPr>
                <w:rFonts w:ascii="Calibri" w:hAnsi="Calibri"/>
                <w:lang w:val="fr-FR"/>
              </w:rPr>
              <w:t>Frederick</w:t>
            </w:r>
            <w:r w:rsidR="00D36206">
              <w:rPr>
                <w:rFonts w:ascii="Calibri" w:hAnsi="Calibri"/>
                <w:lang w:val="fr-FR"/>
              </w:rPr>
              <w:br/>
            </w:r>
            <w:r w:rsidR="008B15D2">
              <w:rPr>
                <w:rFonts w:ascii="Calibri" w:hAnsi="Calibri"/>
                <w:lang w:val="fr-FR"/>
              </w:rPr>
              <w:t>kendale.frederick@fv</w:t>
            </w:r>
            <w:r w:rsidR="00795378">
              <w:rPr>
                <w:rFonts w:ascii="Calibri" w:hAnsi="Calibri"/>
                <w:lang w:val="fr-FR"/>
              </w:rPr>
              <w:t>su.edu</w:t>
            </w:r>
          </w:p>
        </w:tc>
      </w:tr>
      <w:tr w:rsidR="00D45CEA" w:rsidRPr="00375359" w14:paraId="48BD8BBE" w14:textId="77777777" w:rsidTr="46404820">
        <w:tc>
          <w:tcPr>
            <w:tcW w:w="2808" w:type="dxa"/>
            <w:shd w:val="clear" w:color="auto" w:fill="EEECE1"/>
          </w:tcPr>
          <w:p w14:paraId="70AB32EC" w14:textId="77777777" w:rsidR="00D45CEA" w:rsidRPr="00375359" w:rsidRDefault="00D45CEA" w:rsidP="00D45CE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1862 Advisor</w:t>
            </w:r>
          </w:p>
        </w:tc>
        <w:tc>
          <w:tcPr>
            <w:tcW w:w="3870" w:type="dxa"/>
          </w:tcPr>
          <w:p w14:paraId="24837C3B" w14:textId="77777777" w:rsidR="00D45CEA" w:rsidRPr="00D45CEA" w:rsidRDefault="00D45CEA" w:rsidP="00D45CEA">
            <w:pPr>
              <w:pStyle w:val="MSUES"/>
              <w:rPr>
                <w:rFonts w:ascii="Calibri" w:hAnsi="Calibri"/>
                <w:lang w:val="fr-FR"/>
              </w:rPr>
            </w:pPr>
            <w:r w:rsidRPr="00D45CEA">
              <w:rPr>
                <w:rFonts w:ascii="Calibri" w:hAnsi="Calibri"/>
                <w:lang w:val="fr-FR"/>
              </w:rPr>
              <w:t>Andra Johnson</w:t>
            </w:r>
            <w:r w:rsidRPr="00252B0E">
              <w:rPr>
                <w:lang w:val="fr-FR"/>
              </w:rPr>
              <w:br/>
            </w:r>
            <w:r w:rsidRPr="00D45CEA">
              <w:rPr>
                <w:rFonts w:ascii="Calibri" w:hAnsi="Calibri"/>
                <w:lang w:val="fr-FR"/>
              </w:rPr>
              <w:t>andra.johnson@ufl.edu</w:t>
            </w:r>
          </w:p>
        </w:tc>
        <w:tc>
          <w:tcPr>
            <w:tcW w:w="2932" w:type="dxa"/>
            <w:shd w:val="clear" w:color="auto" w:fill="EEECE1"/>
          </w:tcPr>
          <w:p w14:paraId="39DBE057" w14:textId="77777777" w:rsidR="00D45CEA" w:rsidRDefault="00D45CEA" w:rsidP="00D45CE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1890 Advisor</w:t>
            </w:r>
          </w:p>
          <w:p w14:paraId="41C8F396" w14:textId="77777777" w:rsidR="00D45CEA" w:rsidRPr="00375359" w:rsidRDefault="00D45CEA" w:rsidP="00D45CE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4268" w:type="dxa"/>
          </w:tcPr>
          <w:p w14:paraId="698C7645" w14:textId="77777777" w:rsidR="00D45CEA" w:rsidRPr="00D45CEA" w:rsidRDefault="00D45CEA" w:rsidP="00D45CEA">
            <w:pPr>
              <w:pStyle w:val="MSUES"/>
              <w:rPr>
                <w:rFonts w:ascii="Calibri" w:hAnsi="Calibri"/>
              </w:rPr>
            </w:pPr>
            <w:r w:rsidRPr="00D45CEA">
              <w:rPr>
                <w:rFonts w:ascii="Calibri" w:hAnsi="Calibri"/>
              </w:rPr>
              <w:t xml:space="preserve">Terrence Wolfork </w:t>
            </w:r>
          </w:p>
          <w:p w14:paraId="4764F8CB" w14:textId="0659AAE7" w:rsidR="00D45CEA" w:rsidRPr="00D45CEA" w:rsidRDefault="5D5E27A2" w:rsidP="00D45CEA">
            <w:pPr>
              <w:pStyle w:val="MSUES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>Wolfork</w:t>
            </w:r>
            <w:r w:rsidR="33A2C7FA" w:rsidRPr="46404820">
              <w:rPr>
                <w:rFonts w:ascii="Calibri" w:hAnsi="Calibri"/>
              </w:rPr>
              <w:t>t</w:t>
            </w:r>
            <w:r w:rsidRPr="46404820">
              <w:rPr>
                <w:rFonts w:ascii="Calibri" w:hAnsi="Calibri"/>
              </w:rPr>
              <w:t>@fvsu.edu</w:t>
            </w:r>
          </w:p>
        </w:tc>
      </w:tr>
    </w:tbl>
    <w:p w14:paraId="72A3D3EC" w14:textId="77777777" w:rsidR="00764FB9" w:rsidRPr="00024536" w:rsidRDefault="00764FB9" w:rsidP="00764FB9">
      <w:pPr>
        <w:pStyle w:val="MSUES"/>
        <w:rPr>
          <w:rFonts w:ascii="Calibri" w:hAnsi="Calibri"/>
        </w:rPr>
      </w:pPr>
    </w:p>
    <w:p w14:paraId="5B1CA5BF" w14:textId="77777777" w:rsidR="00024536" w:rsidRPr="00D637BD" w:rsidRDefault="00024536" w:rsidP="00024536">
      <w:pPr>
        <w:pStyle w:val="MSUES"/>
        <w:jc w:val="center"/>
        <w:rPr>
          <w:rFonts w:ascii="Calibri" w:hAnsi="Calibri"/>
          <w:b/>
          <w:noProof/>
          <w:color w:val="4A442A"/>
          <w:sz w:val="32"/>
          <w:szCs w:val="32"/>
        </w:rPr>
      </w:pPr>
      <w:r w:rsidRPr="00D637BD">
        <w:rPr>
          <w:rFonts w:ascii="Calibri" w:hAnsi="Calibri"/>
          <w:b/>
          <w:noProof/>
          <w:color w:val="4A442A"/>
          <w:sz w:val="32"/>
          <w:szCs w:val="32"/>
        </w:rPr>
        <w:t>Annual Plan of Work</w:t>
      </w:r>
    </w:p>
    <w:p w14:paraId="20A77930" w14:textId="1F97017B" w:rsidR="00024536" w:rsidRPr="00D637BD" w:rsidRDefault="00024536" w:rsidP="3FDBB673">
      <w:pPr>
        <w:pStyle w:val="MSUES"/>
        <w:jc w:val="center"/>
        <w:rPr>
          <w:rFonts w:ascii="Calibri" w:hAnsi="Calibri"/>
          <w:b/>
          <w:bCs/>
          <w:noProof/>
          <w:color w:val="4A442A"/>
          <w:sz w:val="32"/>
          <w:szCs w:val="32"/>
        </w:rPr>
      </w:pPr>
      <w:r w:rsidRPr="3FDBB673">
        <w:rPr>
          <w:rFonts w:ascii="Calibri" w:hAnsi="Calibri"/>
          <w:b/>
          <w:bCs/>
          <w:noProof/>
          <w:color w:val="4A442A"/>
          <w:sz w:val="32"/>
          <w:szCs w:val="32"/>
        </w:rPr>
        <w:t xml:space="preserve">September 1, </w:t>
      </w:r>
      <w:r w:rsidR="00AF3192" w:rsidRPr="3FDBB673">
        <w:rPr>
          <w:rFonts w:ascii="Calibri" w:hAnsi="Calibri"/>
          <w:b/>
          <w:bCs/>
          <w:color w:val="4A442A"/>
          <w:sz w:val="32"/>
          <w:szCs w:val="32"/>
        </w:rPr>
        <w:t>20</w:t>
      </w:r>
      <w:r w:rsidR="00D926AC" w:rsidRPr="3FDBB673">
        <w:rPr>
          <w:rFonts w:ascii="Calibri" w:hAnsi="Calibri"/>
          <w:b/>
          <w:bCs/>
          <w:color w:val="4A442A"/>
          <w:sz w:val="32"/>
          <w:szCs w:val="32"/>
        </w:rPr>
        <w:t>2</w:t>
      </w:r>
      <w:r w:rsidR="5B86B7EF" w:rsidRPr="3FDBB673">
        <w:rPr>
          <w:rFonts w:ascii="Calibri" w:hAnsi="Calibri"/>
          <w:b/>
          <w:bCs/>
          <w:color w:val="4A442A"/>
          <w:sz w:val="32"/>
          <w:szCs w:val="32"/>
        </w:rPr>
        <w:t>4</w:t>
      </w:r>
      <w:r w:rsidRPr="3FDBB673">
        <w:rPr>
          <w:rFonts w:ascii="Calibri" w:hAnsi="Calibri"/>
          <w:b/>
          <w:bCs/>
          <w:noProof/>
          <w:color w:val="4A442A"/>
          <w:sz w:val="32"/>
          <w:szCs w:val="32"/>
        </w:rPr>
        <w:t xml:space="preserve"> – August 31, </w:t>
      </w:r>
      <w:r w:rsidR="00AF3192" w:rsidRPr="3FDBB673">
        <w:rPr>
          <w:rFonts w:ascii="Calibri" w:hAnsi="Calibri"/>
          <w:b/>
          <w:bCs/>
          <w:color w:val="4A442A"/>
          <w:sz w:val="32"/>
          <w:szCs w:val="32"/>
        </w:rPr>
        <w:t>20</w:t>
      </w:r>
      <w:r w:rsidR="00B125B5" w:rsidRPr="3FDBB673">
        <w:rPr>
          <w:rFonts w:ascii="Calibri" w:hAnsi="Calibri"/>
          <w:b/>
          <w:bCs/>
          <w:color w:val="4A442A"/>
          <w:sz w:val="32"/>
          <w:szCs w:val="32"/>
        </w:rPr>
        <w:t>2</w:t>
      </w:r>
      <w:r w:rsidR="72DD3BD8" w:rsidRPr="3FDBB673">
        <w:rPr>
          <w:rFonts w:ascii="Calibri" w:hAnsi="Calibri"/>
          <w:b/>
          <w:bCs/>
          <w:color w:val="4A442A"/>
          <w:sz w:val="32"/>
          <w:szCs w:val="32"/>
        </w:rPr>
        <w:t>5</w:t>
      </w:r>
    </w:p>
    <w:p w14:paraId="0D0B940D" w14:textId="77777777" w:rsidR="00024536" w:rsidRPr="00F13E7D" w:rsidRDefault="00024536" w:rsidP="00764FB9">
      <w:pPr>
        <w:pStyle w:val="MSUES"/>
        <w:rPr>
          <w:noProof/>
          <w:color w:val="4A442A"/>
          <w:sz w:val="36"/>
          <w:szCs w:val="3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29"/>
        <w:gridCol w:w="4193"/>
        <w:gridCol w:w="2410"/>
        <w:gridCol w:w="1413"/>
        <w:gridCol w:w="1705"/>
      </w:tblGrid>
      <w:tr w:rsidR="00F13E7D" w:rsidRPr="00375359" w14:paraId="1A4FCD8A" w14:textId="77777777" w:rsidTr="0043234A">
        <w:trPr>
          <w:tblHeader/>
        </w:trPr>
        <w:tc>
          <w:tcPr>
            <w:tcW w:w="4129" w:type="dxa"/>
            <w:shd w:val="clear" w:color="auto" w:fill="EEECE1"/>
          </w:tcPr>
          <w:p w14:paraId="33D07545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Item to Accomplish</w:t>
            </w:r>
          </w:p>
          <w:p w14:paraId="0E27B00A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</w:p>
        </w:tc>
        <w:tc>
          <w:tcPr>
            <w:tcW w:w="4193" w:type="dxa"/>
            <w:shd w:val="clear" w:color="auto" w:fill="EEECE1"/>
          </w:tcPr>
          <w:p w14:paraId="0719A626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Responsibility</w:t>
            </w:r>
          </w:p>
          <w:p w14:paraId="10B3AC09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(Names of people assigned to item)</w:t>
            </w:r>
          </w:p>
        </w:tc>
        <w:tc>
          <w:tcPr>
            <w:tcW w:w="2410" w:type="dxa"/>
            <w:shd w:val="clear" w:color="auto" w:fill="EEECE1"/>
          </w:tcPr>
          <w:p w14:paraId="7F764CCB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Key Contact</w:t>
            </w:r>
          </w:p>
          <w:p w14:paraId="1C98E877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(Person who will serve as a key contact for item)</w:t>
            </w:r>
          </w:p>
        </w:tc>
        <w:tc>
          <w:tcPr>
            <w:tcW w:w="1413" w:type="dxa"/>
            <w:shd w:val="clear" w:color="auto" w:fill="EEECE1"/>
          </w:tcPr>
          <w:p w14:paraId="210878F1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Goal Date</w:t>
            </w:r>
          </w:p>
          <w:p w14:paraId="7B3DA5C6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(Anticipated completion date)</w:t>
            </w:r>
          </w:p>
        </w:tc>
        <w:tc>
          <w:tcPr>
            <w:tcW w:w="1705" w:type="dxa"/>
            <w:shd w:val="clear" w:color="auto" w:fill="EEECE1"/>
          </w:tcPr>
          <w:p w14:paraId="46B7FA68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Completion Date </w:t>
            </w:r>
          </w:p>
          <w:p w14:paraId="3328C65D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(to be filled in when completed)</w:t>
            </w:r>
          </w:p>
        </w:tc>
      </w:tr>
      <w:tr w:rsidR="0043234A" w:rsidRPr="00375359" w14:paraId="098AAC2F" w14:textId="77777777" w:rsidTr="0043234A">
        <w:tc>
          <w:tcPr>
            <w:tcW w:w="4129" w:type="dxa"/>
          </w:tcPr>
          <w:p w14:paraId="4B94D5A5" w14:textId="04346D3F" w:rsidR="0043234A" w:rsidRDefault="0043234A" w:rsidP="0043234A">
            <w:pPr>
              <w:pStyle w:val="MSUES"/>
              <w:spacing w:line="259" w:lineRule="auto"/>
              <w:rPr>
                <w:rFonts w:ascii="Calibri" w:hAnsi="Calibri"/>
              </w:rPr>
            </w:pPr>
            <w:r w:rsidRPr="008579D8">
              <w:rPr>
                <w:rFonts w:ascii="Calibri" w:hAnsi="Calibri"/>
              </w:rPr>
              <w:t xml:space="preserve">Gather experiences from </w:t>
            </w:r>
            <w:r>
              <w:rPr>
                <w:rFonts w:ascii="Calibri" w:hAnsi="Calibri"/>
              </w:rPr>
              <w:t xml:space="preserve">land grant </w:t>
            </w:r>
            <w:r w:rsidRPr="008579D8">
              <w:rPr>
                <w:rFonts w:ascii="Calibri" w:hAnsi="Calibri"/>
              </w:rPr>
              <w:t xml:space="preserve">institutions </w:t>
            </w:r>
            <w:r>
              <w:rPr>
                <w:rFonts w:ascii="Calibri" w:hAnsi="Calibri"/>
              </w:rPr>
              <w:t>that</w:t>
            </w:r>
            <w:r w:rsidRPr="008579D8">
              <w:rPr>
                <w:rFonts w:ascii="Calibri" w:hAnsi="Calibri"/>
              </w:rPr>
              <w:t xml:space="preserve"> have implemented a</w:t>
            </w:r>
            <w:r>
              <w:rPr>
                <w:rFonts w:ascii="Calibri" w:hAnsi="Calibri"/>
              </w:rPr>
              <w:t xml:space="preserve"> robust </w:t>
            </w:r>
            <w:r w:rsidRPr="008579D8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RM. Document what is working and not working. Share information with the Director Committee. </w:t>
            </w:r>
          </w:p>
        </w:tc>
        <w:tc>
          <w:tcPr>
            <w:tcW w:w="4193" w:type="dxa"/>
          </w:tcPr>
          <w:p w14:paraId="7AC0C11F" w14:textId="0F7C91D5" w:rsidR="0043234A" w:rsidRPr="156BC7FB" w:rsidRDefault="0043234A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Entire committee</w:t>
            </w:r>
          </w:p>
        </w:tc>
        <w:tc>
          <w:tcPr>
            <w:tcW w:w="2410" w:type="dxa"/>
          </w:tcPr>
          <w:p w14:paraId="48BC9CE3" w14:textId="6955BADB" w:rsidR="0043234A" w:rsidRPr="00375359" w:rsidRDefault="0043234A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Andrew Carey</w:t>
            </w:r>
          </w:p>
        </w:tc>
        <w:tc>
          <w:tcPr>
            <w:tcW w:w="1413" w:type="dxa"/>
          </w:tcPr>
          <w:p w14:paraId="34C4C6AE" w14:textId="0BAFAA70" w:rsidR="0043234A" w:rsidRPr="00375359" w:rsidRDefault="0043234A" w:rsidP="0043234A">
            <w:pPr>
              <w:pStyle w:val="MSUES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>July 2025</w:t>
            </w:r>
          </w:p>
        </w:tc>
        <w:tc>
          <w:tcPr>
            <w:tcW w:w="1705" w:type="dxa"/>
          </w:tcPr>
          <w:p w14:paraId="3DEEC669" w14:textId="77777777" w:rsidR="0043234A" w:rsidRPr="00375359" w:rsidRDefault="0043234A" w:rsidP="0043234A">
            <w:pPr>
              <w:pStyle w:val="MSUES"/>
              <w:rPr>
                <w:rFonts w:ascii="Calibri" w:hAnsi="Calibri"/>
              </w:rPr>
            </w:pPr>
          </w:p>
        </w:tc>
      </w:tr>
      <w:tr w:rsidR="0043234A" w:rsidRPr="00375359" w14:paraId="3F401C03" w14:textId="77777777" w:rsidTr="0043234A">
        <w:tc>
          <w:tcPr>
            <w:tcW w:w="4129" w:type="dxa"/>
          </w:tcPr>
          <w:p w14:paraId="1DE31A39" w14:textId="1ECAAE8C" w:rsidR="0043234A" w:rsidRPr="46404820" w:rsidRDefault="0043234A" w:rsidP="0043234A">
            <w:pPr>
              <w:pStyle w:val="MSUES"/>
              <w:spacing w:line="259" w:lineRule="auto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 xml:space="preserve">Provide recommendations for those making policy when implementing AI. </w:t>
            </w:r>
          </w:p>
        </w:tc>
        <w:tc>
          <w:tcPr>
            <w:tcW w:w="4193" w:type="dxa"/>
          </w:tcPr>
          <w:p w14:paraId="2C71D1AD" w14:textId="6096FEB5" w:rsidR="0043234A" w:rsidRDefault="0043234A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Entire committee</w:t>
            </w:r>
          </w:p>
        </w:tc>
        <w:tc>
          <w:tcPr>
            <w:tcW w:w="2410" w:type="dxa"/>
          </w:tcPr>
          <w:p w14:paraId="6445B992" w14:textId="77777777" w:rsidR="0043234A" w:rsidRDefault="0043234A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Steve Garner</w:t>
            </w:r>
          </w:p>
          <w:p w14:paraId="2585B2F0" w14:textId="2AC51407" w:rsidR="00B83E6F" w:rsidRDefault="00B83E6F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Diana Morian</w:t>
            </w:r>
          </w:p>
        </w:tc>
        <w:tc>
          <w:tcPr>
            <w:tcW w:w="1413" w:type="dxa"/>
          </w:tcPr>
          <w:p w14:paraId="152E79E8" w14:textId="3DDCEBE9" w:rsidR="0043234A" w:rsidRPr="46404820" w:rsidRDefault="0043234A" w:rsidP="0043234A">
            <w:pPr>
              <w:pStyle w:val="MSUES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>July 2025</w:t>
            </w:r>
          </w:p>
        </w:tc>
        <w:tc>
          <w:tcPr>
            <w:tcW w:w="1705" w:type="dxa"/>
          </w:tcPr>
          <w:p w14:paraId="33076F28" w14:textId="77777777" w:rsidR="0043234A" w:rsidRPr="00375359" w:rsidRDefault="0043234A" w:rsidP="0043234A">
            <w:pPr>
              <w:pStyle w:val="MSUES"/>
              <w:rPr>
                <w:rFonts w:ascii="Calibri" w:hAnsi="Calibri"/>
              </w:rPr>
            </w:pPr>
          </w:p>
        </w:tc>
      </w:tr>
      <w:tr w:rsidR="0043234A" w:rsidRPr="008579D8" w14:paraId="049F31CB" w14:textId="77777777" w:rsidTr="0043234A">
        <w:trPr>
          <w:trHeight w:val="350"/>
        </w:trPr>
        <w:tc>
          <w:tcPr>
            <w:tcW w:w="4129" w:type="dxa"/>
          </w:tcPr>
          <w:p w14:paraId="62486C05" w14:textId="3A39C939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Refine survey and collect data on </w:t>
            </w:r>
            <w:r w:rsidRPr="6F279F98">
              <w:rPr>
                <w:rFonts w:ascii="Calibri" w:hAnsi="Calibri"/>
              </w:rPr>
              <w:t xml:space="preserve">IT </w:t>
            </w:r>
            <w:r w:rsidRPr="1B3B1B6D">
              <w:rPr>
                <w:rFonts w:ascii="Calibri" w:hAnsi="Calibri"/>
              </w:rPr>
              <w:t xml:space="preserve">staffing levels </w:t>
            </w:r>
            <w:r>
              <w:rPr>
                <w:rFonts w:ascii="Calibri" w:hAnsi="Calibri"/>
              </w:rPr>
              <w:t xml:space="preserve">and areas of responsibilities </w:t>
            </w:r>
            <w:r w:rsidRPr="05765472">
              <w:rPr>
                <w:rFonts w:ascii="Calibri" w:hAnsi="Calibri"/>
              </w:rPr>
              <w:t xml:space="preserve">at </w:t>
            </w:r>
            <w:r>
              <w:rPr>
                <w:rFonts w:ascii="Calibri" w:hAnsi="Calibri"/>
              </w:rPr>
              <w:t xml:space="preserve">SR-PLN member </w:t>
            </w:r>
            <w:r w:rsidRPr="4BD58991">
              <w:rPr>
                <w:rFonts w:ascii="Calibri" w:hAnsi="Calibri"/>
              </w:rPr>
              <w:t>institutions</w:t>
            </w:r>
            <w:r>
              <w:rPr>
                <w:rFonts w:ascii="Calibri" w:hAnsi="Calibri"/>
              </w:rPr>
              <w:t xml:space="preserve">. An executive summary of the results will be shared with the IT Committee. </w:t>
            </w:r>
          </w:p>
        </w:tc>
        <w:tc>
          <w:tcPr>
            <w:tcW w:w="4193" w:type="dxa"/>
          </w:tcPr>
          <w:p w14:paraId="55E96E7E" w14:textId="77777777" w:rsidR="0043234A" w:rsidRPr="00375359" w:rsidRDefault="0043234A" w:rsidP="0043234A">
            <w:pPr>
              <w:pStyle w:val="MSUES"/>
              <w:rPr>
                <w:rFonts w:ascii="Calibri" w:hAnsi="Calibri"/>
              </w:rPr>
            </w:pPr>
            <w:r w:rsidRPr="156BC7FB">
              <w:rPr>
                <w:rFonts w:ascii="Calibri" w:hAnsi="Calibri"/>
              </w:rPr>
              <w:t>Dwayne</w:t>
            </w:r>
            <w:r w:rsidRPr="7F620A10">
              <w:rPr>
                <w:rFonts w:ascii="Calibri" w:hAnsi="Calibri"/>
              </w:rPr>
              <w:t xml:space="preserve"> Hunter</w:t>
            </w:r>
          </w:p>
          <w:p w14:paraId="7740A8FE" w14:textId="77777777" w:rsidR="0043234A" w:rsidRDefault="0043234A" w:rsidP="0043234A">
            <w:pPr>
              <w:pStyle w:val="MSUES"/>
              <w:rPr>
                <w:rFonts w:ascii="Calibri" w:hAnsi="Calibri"/>
              </w:rPr>
            </w:pPr>
            <w:r w:rsidRPr="156BC7FB">
              <w:rPr>
                <w:rFonts w:ascii="Calibri" w:hAnsi="Calibri"/>
              </w:rPr>
              <w:t>Fred</w:t>
            </w:r>
            <w:r>
              <w:rPr>
                <w:rFonts w:ascii="Calibri" w:hAnsi="Calibri"/>
              </w:rPr>
              <w:t xml:space="preserve"> Piazza</w:t>
            </w:r>
          </w:p>
          <w:p w14:paraId="06A01495" w14:textId="77777777" w:rsidR="0043234A" w:rsidRDefault="0043234A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Brian Konkel</w:t>
            </w:r>
          </w:p>
          <w:p w14:paraId="4101652C" w14:textId="464258CB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Jonathan Davis</w:t>
            </w:r>
          </w:p>
        </w:tc>
        <w:tc>
          <w:tcPr>
            <w:tcW w:w="2410" w:type="dxa"/>
          </w:tcPr>
          <w:p w14:paraId="4B99056E" w14:textId="7A55343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Fred Piazza</w:t>
            </w:r>
          </w:p>
        </w:tc>
        <w:tc>
          <w:tcPr>
            <w:tcW w:w="1413" w:type="dxa"/>
          </w:tcPr>
          <w:p w14:paraId="1299C43A" w14:textId="31C12555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  <w:r w:rsidRPr="46404820">
              <w:rPr>
                <w:rFonts w:ascii="Calibri" w:hAnsi="Calibri"/>
              </w:rPr>
              <w:t>July 2025</w:t>
            </w:r>
          </w:p>
        </w:tc>
        <w:tc>
          <w:tcPr>
            <w:tcW w:w="1705" w:type="dxa"/>
          </w:tcPr>
          <w:p w14:paraId="4DDBEF00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</w:tr>
      <w:tr w:rsidR="0043234A" w:rsidRPr="008579D8" w14:paraId="3461D779" w14:textId="77777777" w:rsidTr="0043234A">
        <w:tc>
          <w:tcPr>
            <w:tcW w:w="4129" w:type="dxa"/>
          </w:tcPr>
          <w:p w14:paraId="3CF2D8B6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  <w:p w14:paraId="0FB78278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4193" w:type="dxa"/>
          </w:tcPr>
          <w:p w14:paraId="1FC39945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0562CB0E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14:paraId="34CE0A41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14:paraId="62EBF3C5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</w:tr>
      <w:tr w:rsidR="0043234A" w:rsidRPr="008579D8" w14:paraId="6D98A12B" w14:textId="77777777" w:rsidTr="0043234A">
        <w:tc>
          <w:tcPr>
            <w:tcW w:w="4129" w:type="dxa"/>
          </w:tcPr>
          <w:p w14:paraId="2946DB82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  <w:p w14:paraId="5997CC1D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4193" w:type="dxa"/>
          </w:tcPr>
          <w:p w14:paraId="110FFD37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B699379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14:paraId="3FE9F23F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14:paraId="1F72F646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</w:tr>
      <w:tr w:rsidR="0043234A" w:rsidRPr="008579D8" w14:paraId="08CE6F91" w14:textId="77777777" w:rsidTr="0043234A">
        <w:tc>
          <w:tcPr>
            <w:tcW w:w="4129" w:type="dxa"/>
          </w:tcPr>
          <w:p w14:paraId="61CDCEAD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  <w:p w14:paraId="6BB9E253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4193" w:type="dxa"/>
          </w:tcPr>
          <w:p w14:paraId="23DE523C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52E56223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14:paraId="07547A01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14:paraId="5043CB0F" w14:textId="77777777" w:rsidR="0043234A" w:rsidRPr="008579D8" w:rsidRDefault="0043234A" w:rsidP="0043234A">
            <w:pPr>
              <w:pStyle w:val="MSUES"/>
              <w:rPr>
                <w:rFonts w:ascii="Calibri" w:hAnsi="Calibri"/>
              </w:rPr>
            </w:pPr>
          </w:p>
        </w:tc>
      </w:tr>
    </w:tbl>
    <w:p w14:paraId="07459315" w14:textId="77777777" w:rsidR="00764FB9" w:rsidRPr="008579D8" w:rsidRDefault="00764FB9" w:rsidP="00764FB9">
      <w:pPr>
        <w:pStyle w:val="MSUES"/>
        <w:rPr>
          <w:rFonts w:ascii="Calibri" w:hAnsi="Calibri"/>
        </w:rPr>
      </w:pPr>
    </w:p>
    <w:p w14:paraId="49339E91" w14:textId="77777777" w:rsidR="00ED6B9C" w:rsidRDefault="00ED6B9C" w:rsidP="00764FB9">
      <w:pPr>
        <w:pStyle w:val="MSUES"/>
        <w:rPr>
          <w:rFonts w:ascii="Calibri" w:hAnsi="Calibri"/>
        </w:rPr>
      </w:pPr>
      <w:r>
        <w:rPr>
          <w:rFonts w:ascii="Calibri" w:hAnsi="Calibri"/>
        </w:rPr>
        <w:t>Quarterly Conference Call Schedule:  (Dates/Times – Please indicate time zone)</w:t>
      </w:r>
    </w:p>
    <w:p w14:paraId="35874236" w14:textId="5D606AE8" w:rsidR="00ED6B9C" w:rsidRDefault="006A02A9" w:rsidP="00764FB9">
      <w:pPr>
        <w:pStyle w:val="MSUES"/>
        <w:rPr>
          <w:rFonts w:ascii="Calibri" w:hAnsi="Calibri"/>
        </w:rPr>
      </w:pPr>
      <w:r w:rsidRPr="3FDBB673">
        <w:rPr>
          <w:rFonts w:ascii="Calibri" w:hAnsi="Calibri"/>
        </w:rPr>
        <w:t xml:space="preserve">October </w:t>
      </w:r>
      <w:r w:rsidR="62AF39C0" w:rsidRPr="3FDBB673">
        <w:rPr>
          <w:rFonts w:ascii="Calibri" w:hAnsi="Calibri"/>
        </w:rPr>
        <w:t>15</w:t>
      </w:r>
      <w:r w:rsidRPr="3FDBB673">
        <w:rPr>
          <w:rFonts w:ascii="Calibri" w:hAnsi="Calibri"/>
        </w:rPr>
        <w:t>, 202</w:t>
      </w:r>
      <w:r w:rsidR="5498FD64" w:rsidRPr="3FDBB673">
        <w:rPr>
          <w:rFonts w:ascii="Calibri" w:hAnsi="Calibri"/>
        </w:rPr>
        <w:t>4</w:t>
      </w:r>
      <w:r>
        <w:tab/>
      </w:r>
      <w:r w:rsidRPr="3FDBB673">
        <w:rPr>
          <w:rFonts w:ascii="Calibri" w:hAnsi="Calibri"/>
        </w:rPr>
        <w:t>11:00 AM ET /10:00 AM CT</w:t>
      </w:r>
    </w:p>
    <w:p w14:paraId="2393FF5B" w14:textId="1EC7826B" w:rsidR="006A02A9" w:rsidRDefault="006A02A9" w:rsidP="00764FB9">
      <w:pPr>
        <w:pStyle w:val="MSUES"/>
        <w:rPr>
          <w:rFonts w:ascii="Calibri" w:hAnsi="Calibri"/>
        </w:rPr>
      </w:pPr>
      <w:r w:rsidRPr="3FDBB673">
        <w:rPr>
          <w:rFonts w:ascii="Calibri" w:hAnsi="Calibri"/>
        </w:rPr>
        <w:t xml:space="preserve">January </w:t>
      </w:r>
      <w:r w:rsidR="2AE737AF" w:rsidRPr="3FDBB673">
        <w:rPr>
          <w:rFonts w:ascii="Calibri" w:hAnsi="Calibri"/>
        </w:rPr>
        <w:t>21</w:t>
      </w:r>
      <w:r w:rsidRPr="3FDBB673">
        <w:rPr>
          <w:rFonts w:ascii="Calibri" w:hAnsi="Calibri"/>
        </w:rPr>
        <w:t>, 202</w:t>
      </w:r>
      <w:r w:rsidR="16BCC8A0" w:rsidRPr="3FDBB673">
        <w:rPr>
          <w:rFonts w:ascii="Calibri" w:hAnsi="Calibri"/>
        </w:rPr>
        <w:t>5</w:t>
      </w:r>
      <w:r>
        <w:tab/>
      </w:r>
      <w:r w:rsidRPr="3FDBB673">
        <w:rPr>
          <w:rFonts w:ascii="Calibri" w:hAnsi="Calibri"/>
        </w:rPr>
        <w:t>11:00 AM ET /10:00 AM CT</w:t>
      </w:r>
    </w:p>
    <w:p w14:paraId="6FEB9606" w14:textId="2D13C6DF" w:rsidR="006A02A9" w:rsidRDefault="006A02A9" w:rsidP="00764FB9">
      <w:pPr>
        <w:pStyle w:val="MSUES"/>
        <w:rPr>
          <w:rFonts w:ascii="Calibri" w:hAnsi="Calibri"/>
        </w:rPr>
      </w:pPr>
      <w:r w:rsidRPr="3FDBB673">
        <w:rPr>
          <w:rFonts w:ascii="Calibri" w:hAnsi="Calibri"/>
        </w:rPr>
        <w:t>April 1</w:t>
      </w:r>
      <w:r w:rsidR="2D63154E" w:rsidRPr="3FDBB673">
        <w:rPr>
          <w:rFonts w:ascii="Calibri" w:hAnsi="Calibri"/>
        </w:rPr>
        <w:t>5</w:t>
      </w:r>
      <w:r w:rsidRPr="3FDBB673">
        <w:rPr>
          <w:rFonts w:ascii="Calibri" w:hAnsi="Calibri"/>
        </w:rPr>
        <w:t>, 202</w:t>
      </w:r>
      <w:r w:rsidR="6426296E" w:rsidRPr="3FDBB673">
        <w:rPr>
          <w:rFonts w:ascii="Calibri" w:hAnsi="Calibri"/>
        </w:rPr>
        <w:t>5</w:t>
      </w:r>
      <w:r>
        <w:tab/>
      </w:r>
      <w:r>
        <w:tab/>
      </w:r>
      <w:r w:rsidRPr="3FDBB673">
        <w:rPr>
          <w:rFonts w:ascii="Calibri" w:hAnsi="Calibri"/>
        </w:rPr>
        <w:t>11:00 AM ET /10:00 AM CT</w:t>
      </w:r>
    </w:p>
    <w:p w14:paraId="4BD4E06E" w14:textId="1D17E504" w:rsidR="00ED6B9C" w:rsidRDefault="0DF9A6F1" w:rsidP="00764FB9">
      <w:pPr>
        <w:pStyle w:val="MSUES"/>
        <w:rPr>
          <w:rFonts w:ascii="Calibri" w:hAnsi="Calibri"/>
        </w:rPr>
      </w:pPr>
      <w:r w:rsidRPr="3FDBB673">
        <w:rPr>
          <w:rFonts w:ascii="Calibri" w:hAnsi="Calibri"/>
        </w:rPr>
        <w:t>July</w:t>
      </w:r>
      <w:r w:rsidR="006A02A9" w:rsidRPr="3FDBB673">
        <w:rPr>
          <w:rFonts w:ascii="Calibri" w:hAnsi="Calibri"/>
        </w:rPr>
        <w:t xml:space="preserve"> </w:t>
      </w:r>
      <w:r w:rsidR="30C73BA0" w:rsidRPr="3FDBB673">
        <w:rPr>
          <w:rFonts w:ascii="Calibri" w:hAnsi="Calibri"/>
        </w:rPr>
        <w:t>15</w:t>
      </w:r>
      <w:r w:rsidR="0F0055A9" w:rsidRPr="3FDBB673">
        <w:rPr>
          <w:rFonts w:ascii="Calibri" w:hAnsi="Calibri"/>
        </w:rPr>
        <w:t>,</w:t>
      </w:r>
      <w:r w:rsidR="006A02A9" w:rsidRPr="3FDBB673">
        <w:rPr>
          <w:rFonts w:ascii="Calibri" w:hAnsi="Calibri"/>
        </w:rPr>
        <w:t xml:space="preserve"> 202</w:t>
      </w:r>
      <w:r w:rsidR="1C8F9F62" w:rsidRPr="3FDBB673">
        <w:rPr>
          <w:rFonts w:ascii="Calibri" w:hAnsi="Calibri"/>
        </w:rPr>
        <w:t>5</w:t>
      </w:r>
      <w:r w:rsidR="006A02A9">
        <w:tab/>
      </w:r>
      <w:r w:rsidR="006A02A9">
        <w:tab/>
      </w:r>
      <w:r w:rsidR="006A02A9" w:rsidRPr="3FDBB673">
        <w:rPr>
          <w:rFonts w:ascii="Calibri" w:hAnsi="Calibri"/>
        </w:rPr>
        <w:t>11:00 AM ET /10:00 AM CT</w:t>
      </w:r>
    </w:p>
    <w:p w14:paraId="6537F28F" w14:textId="77777777" w:rsidR="00ED6B9C" w:rsidRDefault="00ED6B9C" w:rsidP="00764FB9">
      <w:pPr>
        <w:pStyle w:val="MSUES"/>
        <w:rPr>
          <w:rFonts w:ascii="Calibri" w:hAnsi="Calibri"/>
        </w:rPr>
      </w:pPr>
    </w:p>
    <w:p w14:paraId="75260CE6" w14:textId="77777777" w:rsidR="00375359" w:rsidRDefault="00375359" w:rsidP="00764FB9">
      <w:pPr>
        <w:pStyle w:val="MSUES"/>
        <w:rPr>
          <w:rFonts w:ascii="Calibri" w:hAnsi="Calibri"/>
        </w:rPr>
      </w:pPr>
      <w:r>
        <w:rPr>
          <w:rFonts w:ascii="Calibri" w:hAnsi="Calibri"/>
        </w:rPr>
        <w:t>To add more lines, if needed:  Place curser in last box of the last row.   Hit “tab.”  Another row should appear.</w:t>
      </w:r>
    </w:p>
    <w:p w14:paraId="6DFB9E20" w14:textId="77777777" w:rsidR="00723535" w:rsidRDefault="00723535" w:rsidP="00764FB9">
      <w:pPr>
        <w:pStyle w:val="MSUES"/>
        <w:rPr>
          <w:rFonts w:ascii="Calibri" w:hAnsi="Calibri"/>
        </w:rPr>
      </w:pPr>
    </w:p>
    <w:p w14:paraId="6BAE3D4A" w14:textId="77777777" w:rsidR="00375359" w:rsidRDefault="00CA351D" w:rsidP="00764FB9">
      <w:pPr>
        <w:pStyle w:val="MSUES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ADD042" wp14:editId="07777777">
                <wp:simplePos x="0" y="0"/>
                <wp:positionH relativeFrom="column">
                  <wp:posOffset>-104775</wp:posOffset>
                </wp:positionH>
                <wp:positionV relativeFrom="paragraph">
                  <wp:posOffset>13335</wp:posOffset>
                </wp:positionV>
                <wp:extent cx="8867775" cy="933450"/>
                <wp:effectExtent l="9525" t="13335" r="9525" b="5715"/>
                <wp:wrapNone/>
                <wp:docPr id="5560670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9334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7281" w14:textId="77777777" w:rsidR="00723535" w:rsidRPr="00723535" w:rsidRDefault="00723535" w:rsidP="0072353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23535">
                              <w:rPr>
                                <w:b/>
                                <w:i/>
                              </w:rPr>
                              <w:t xml:space="preserve">Submission instructions:  </w:t>
                            </w:r>
                          </w:p>
                          <w:p w14:paraId="4A0B312C" w14:textId="77777777" w:rsidR="00723535" w:rsidRDefault="00723535" w:rsidP="0072353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Rename the document with your committee name initials (ANR, CRD, COM, FCS, 4H, ITS, MM, PSD, PLC) such as:  ANRplanofwork.doc  </w:t>
                            </w:r>
                          </w:p>
                          <w:p w14:paraId="66E645BE" w14:textId="77777777" w:rsidR="00723535" w:rsidRDefault="00723535" w:rsidP="0072353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Email document to </w:t>
                            </w:r>
                            <w:hyperlink r:id="rId11" w:history="1">
                              <w:r w:rsidR="001A73F1" w:rsidRPr="00BE51D4">
                                <w:rPr>
                                  <w:rStyle w:val="Hyperlink"/>
                                </w:rPr>
                                <w:t>rachel.welborn@msstate.edu</w:t>
                              </w:r>
                            </w:hyperlink>
                            <w:r w:rsidR="00665680">
                              <w:t xml:space="preserve"> </w:t>
                            </w:r>
                          </w:p>
                          <w:p w14:paraId="184D88E2" w14:textId="77777777" w:rsidR="00723535" w:rsidRDefault="00723535" w:rsidP="0072353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 have problems, </w:t>
                            </w:r>
                            <w:r w:rsidR="00665680">
                              <w:t>contact</w:t>
                            </w:r>
                            <w:r>
                              <w:t xml:space="preserve"> </w:t>
                            </w:r>
                            <w:r w:rsidR="0047697A">
                              <w:t>R</w:t>
                            </w:r>
                            <w:r w:rsidR="001A73F1">
                              <w:t>achel Welborn</w:t>
                            </w:r>
                            <w:r w:rsidR="00665680">
                              <w:t xml:space="preserve"> </w:t>
                            </w:r>
                            <w:r w:rsidR="00D946AC">
                              <w:t>at</w:t>
                            </w:r>
                            <w:hyperlink r:id="rId12" w:history="1">
                              <w:r w:rsidR="00B80A1F" w:rsidRPr="001A73F1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 w:rsidR="001A73F1" w:rsidRPr="001A73F1">
                                <w:rPr>
                                  <w:rStyle w:val="Hyperlink"/>
                                </w:rPr>
                                <w:t>rachel.welborn@msstate.edu</w:t>
                              </w:r>
                            </w:hyperlink>
                            <w:r w:rsidR="00B80A1F">
                              <w:t xml:space="preserve">.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DD0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25pt;margin-top:1.05pt;width:698.25pt;height:7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" fillcolor="#eeece1">
                <v:textbox>
                  <w:txbxContent>
                    <w:p w14:paraId="7D1E7281" w14:textId="77777777" w:rsidR="00723535" w:rsidRPr="00723535" w:rsidRDefault="00723535" w:rsidP="00723535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23535">
                        <w:rPr>
                          <w:b/>
                          <w:i/>
                        </w:rPr>
                        <w:t xml:space="preserve">Submission instructions:  </w:t>
                      </w:r>
                    </w:p>
                    <w:p w14:paraId="4A0B312C" w14:textId="77777777" w:rsidR="00723535" w:rsidRDefault="00723535" w:rsidP="00723535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Rename the document with your committee name initials (ANR, CRD, COM, FCS, 4H, ITS, MM, PSD, PLC) such as:  ANRplanofwork.doc  </w:t>
                      </w:r>
                    </w:p>
                    <w:p w14:paraId="66E645BE" w14:textId="77777777" w:rsidR="00723535" w:rsidRDefault="00723535" w:rsidP="00723535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Email document to </w:t>
                      </w:r>
                      <w:hyperlink r:id="rId13" w:history="1">
                        <w:r w:rsidR="001A73F1" w:rsidRPr="00BE51D4">
                          <w:rPr>
                            <w:rStyle w:val="Hyperlink"/>
                          </w:rPr>
                          <w:t>rachel.welborn@msstate.edu</w:t>
                        </w:r>
                      </w:hyperlink>
                      <w:r w:rsidR="00665680">
                        <w:t xml:space="preserve"> </w:t>
                      </w:r>
                    </w:p>
                    <w:p w14:paraId="184D88E2" w14:textId="77777777" w:rsidR="00723535" w:rsidRDefault="00723535" w:rsidP="0072353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If you have problems, </w:t>
                      </w:r>
                      <w:r w:rsidR="00665680">
                        <w:t>contact</w:t>
                      </w:r>
                      <w:r>
                        <w:t xml:space="preserve"> </w:t>
                      </w:r>
                      <w:r w:rsidR="0047697A">
                        <w:t>R</w:t>
                      </w:r>
                      <w:r w:rsidR="001A73F1">
                        <w:t>achel Welborn</w:t>
                      </w:r>
                      <w:r w:rsidR="00665680">
                        <w:t xml:space="preserve"> </w:t>
                      </w:r>
                      <w:r w:rsidR="00D946AC">
                        <w:t>at</w:t>
                      </w:r>
                      <w:hyperlink r:id="rId14" w:history="1">
                        <w:r w:rsidR="00B80A1F" w:rsidRPr="001A73F1">
                          <w:rPr>
                            <w:rStyle w:val="Hyperlink"/>
                          </w:rPr>
                          <w:t xml:space="preserve"> </w:t>
                        </w:r>
                        <w:r w:rsidR="001A73F1" w:rsidRPr="001A73F1">
                          <w:rPr>
                            <w:rStyle w:val="Hyperlink"/>
                          </w:rPr>
                          <w:t>rachel.welborn@msstate.edu</w:t>
                        </w:r>
                      </w:hyperlink>
                      <w:r w:rsidR="00B80A1F">
                        <w:t xml:space="preserve">.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5359" w:rsidSect="00375359">
      <w:pgSz w:w="15840" w:h="12240" w:orient="landscape"/>
      <w:pgMar w:top="72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4FF5" w14:textId="77777777" w:rsidR="00DC7680" w:rsidRPr="00723535" w:rsidRDefault="00DC7680" w:rsidP="00723535">
      <w:pPr>
        <w:pStyle w:val="MSUES"/>
        <w:rPr>
          <w:rFonts w:ascii="Calibri" w:hAnsi="Calibri"/>
          <w:sz w:val="22"/>
        </w:rPr>
      </w:pPr>
      <w:r>
        <w:separator/>
      </w:r>
    </w:p>
  </w:endnote>
  <w:endnote w:type="continuationSeparator" w:id="0">
    <w:p w14:paraId="279C65DE" w14:textId="77777777" w:rsidR="00DC7680" w:rsidRPr="00723535" w:rsidRDefault="00DC7680" w:rsidP="00723535">
      <w:pPr>
        <w:pStyle w:val="MSUES"/>
        <w:rPr>
          <w:rFonts w:ascii="Calibri" w:hAnsi="Calibri"/>
          <w:sz w:val="22"/>
        </w:rPr>
      </w:pPr>
      <w:r>
        <w:continuationSeparator/>
      </w:r>
    </w:p>
  </w:endnote>
  <w:endnote w:type="continuationNotice" w:id="1">
    <w:p w14:paraId="39725C7A" w14:textId="77777777" w:rsidR="00DC7680" w:rsidRDefault="00DC7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8C50" w14:textId="77777777" w:rsidR="00DC7680" w:rsidRPr="00723535" w:rsidRDefault="00DC7680" w:rsidP="00723535">
      <w:pPr>
        <w:pStyle w:val="MSUES"/>
        <w:rPr>
          <w:rFonts w:ascii="Calibri" w:hAnsi="Calibri"/>
          <w:sz w:val="22"/>
        </w:rPr>
      </w:pPr>
      <w:r>
        <w:separator/>
      </w:r>
    </w:p>
  </w:footnote>
  <w:footnote w:type="continuationSeparator" w:id="0">
    <w:p w14:paraId="48D90D2D" w14:textId="77777777" w:rsidR="00DC7680" w:rsidRPr="00723535" w:rsidRDefault="00DC7680" w:rsidP="00723535">
      <w:pPr>
        <w:pStyle w:val="MSUES"/>
        <w:rPr>
          <w:rFonts w:ascii="Calibri" w:hAnsi="Calibri"/>
          <w:sz w:val="22"/>
        </w:rPr>
      </w:pPr>
      <w:r>
        <w:continuationSeparator/>
      </w:r>
    </w:p>
  </w:footnote>
  <w:footnote w:type="continuationNotice" w:id="1">
    <w:p w14:paraId="7BE94593" w14:textId="77777777" w:rsidR="00DC7680" w:rsidRDefault="00DC76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6AA2"/>
    <w:multiLevelType w:val="hybridMultilevel"/>
    <w:tmpl w:val="249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4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K0MDQws7QwNTQ1NjFX0lEKTi0uzszPAykwrAUA17jxHSwAAAA="/>
  </w:docVars>
  <w:rsids>
    <w:rsidRoot w:val="00764FB9"/>
    <w:rsid w:val="0001131D"/>
    <w:rsid w:val="00024536"/>
    <w:rsid w:val="000265AB"/>
    <w:rsid w:val="000559CC"/>
    <w:rsid w:val="000576E6"/>
    <w:rsid w:val="000578EC"/>
    <w:rsid w:val="00074BAE"/>
    <w:rsid w:val="000A04D9"/>
    <w:rsid w:val="00122B29"/>
    <w:rsid w:val="00137AA2"/>
    <w:rsid w:val="00140695"/>
    <w:rsid w:val="001A73F1"/>
    <w:rsid w:val="001E15EC"/>
    <w:rsid w:val="001F0523"/>
    <w:rsid w:val="00270FAB"/>
    <w:rsid w:val="0027446D"/>
    <w:rsid w:val="00285563"/>
    <w:rsid w:val="002B1380"/>
    <w:rsid w:val="002C453C"/>
    <w:rsid w:val="002F2797"/>
    <w:rsid w:val="00306572"/>
    <w:rsid w:val="00326AD0"/>
    <w:rsid w:val="00375359"/>
    <w:rsid w:val="00382CA3"/>
    <w:rsid w:val="003A087C"/>
    <w:rsid w:val="003B2508"/>
    <w:rsid w:val="003B499C"/>
    <w:rsid w:val="003F2D58"/>
    <w:rsid w:val="004116A7"/>
    <w:rsid w:val="0041332B"/>
    <w:rsid w:val="0043230E"/>
    <w:rsid w:val="0043234A"/>
    <w:rsid w:val="0047697A"/>
    <w:rsid w:val="004B0AA3"/>
    <w:rsid w:val="004F4C11"/>
    <w:rsid w:val="00532285"/>
    <w:rsid w:val="00583441"/>
    <w:rsid w:val="005969D5"/>
    <w:rsid w:val="00597C3B"/>
    <w:rsid w:val="005A340F"/>
    <w:rsid w:val="005C7D75"/>
    <w:rsid w:val="005D1C3C"/>
    <w:rsid w:val="005E3B46"/>
    <w:rsid w:val="005F1440"/>
    <w:rsid w:val="005F6266"/>
    <w:rsid w:val="00662351"/>
    <w:rsid w:val="00664E7A"/>
    <w:rsid w:val="00664FA3"/>
    <w:rsid w:val="00665680"/>
    <w:rsid w:val="00666691"/>
    <w:rsid w:val="00675982"/>
    <w:rsid w:val="00681299"/>
    <w:rsid w:val="006A02A9"/>
    <w:rsid w:val="006B713C"/>
    <w:rsid w:val="006B7BBF"/>
    <w:rsid w:val="006D55D4"/>
    <w:rsid w:val="00723535"/>
    <w:rsid w:val="00725AAD"/>
    <w:rsid w:val="00746641"/>
    <w:rsid w:val="00762F06"/>
    <w:rsid w:val="00764FB9"/>
    <w:rsid w:val="00795378"/>
    <w:rsid w:val="007A13EE"/>
    <w:rsid w:val="007A3B47"/>
    <w:rsid w:val="007B011B"/>
    <w:rsid w:val="007B131E"/>
    <w:rsid w:val="007B7BA3"/>
    <w:rsid w:val="007E425C"/>
    <w:rsid w:val="0084232E"/>
    <w:rsid w:val="00842744"/>
    <w:rsid w:val="0085042B"/>
    <w:rsid w:val="008579D8"/>
    <w:rsid w:val="00883676"/>
    <w:rsid w:val="0088626B"/>
    <w:rsid w:val="008A5371"/>
    <w:rsid w:val="008B15D2"/>
    <w:rsid w:val="008B4752"/>
    <w:rsid w:val="008F235F"/>
    <w:rsid w:val="0090052E"/>
    <w:rsid w:val="0092054C"/>
    <w:rsid w:val="00920746"/>
    <w:rsid w:val="009833B0"/>
    <w:rsid w:val="009C2A96"/>
    <w:rsid w:val="009F2C4B"/>
    <w:rsid w:val="00A34F26"/>
    <w:rsid w:val="00A818FA"/>
    <w:rsid w:val="00A8450A"/>
    <w:rsid w:val="00A84B5A"/>
    <w:rsid w:val="00AF3192"/>
    <w:rsid w:val="00B125B5"/>
    <w:rsid w:val="00B21474"/>
    <w:rsid w:val="00B31FA4"/>
    <w:rsid w:val="00B80A1F"/>
    <w:rsid w:val="00B83E6F"/>
    <w:rsid w:val="00B942D7"/>
    <w:rsid w:val="00BA59A0"/>
    <w:rsid w:val="00BA5DBB"/>
    <w:rsid w:val="00BC1BE4"/>
    <w:rsid w:val="00BE1ADC"/>
    <w:rsid w:val="00C00FC0"/>
    <w:rsid w:val="00C02D28"/>
    <w:rsid w:val="00C164F7"/>
    <w:rsid w:val="00C2157A"/>
    <w:rsid w:val="00C345BA"/>
    <w:rsid w:val="00C80FBF"/>
    <w:rsid w:val="00C912DF"/>
    <w:rsid w:val="00CA351D"/>
    <w:rsid w:val="00CB750D"/>
    <w:rsid w:val="00D36206"/>
    <w:rsid w:val="00D45CEA"/>
    <w:rsid w:val="00D50CD9"/>
    <w:rsid w:val="00D637BD"/>
    <w:rsid w:val="00D65AD6"/>
    <w:rsid w:val="00D712CD"/>
    <w:rsid w:val="00D84C3A"/>
    <w:rsid w:val="00D926AC"/>
    <w:rsid w:val="00D946AC"/>
    <w:rsid w:val="00DA1F99"/>
    <w:rsid w:val="00DB0729"/>
    <w:rsid w:val="00DC7680"/>
    <w:rsid w:val="00DD3B36"/>
    <w:rsid w:val="00E06595"/>
    <w:rsid w:val="00E23F01"/>
    <w:rsid w:val="00E54A88"/>
    <w:rsid w:val="00E54FDA"/>
    <w:rsid w:val="00E55F93"/>
    <w:rsid w:val="00E67C17"/>
    <w:rsid w:val="00E7133F"/>
    <w:rsid w:val="00E8136B"/>
    <w:rsid w:val="00EB554F"/>
    <w:rsid w:val="00ED6B9C"/>
    <w:rsid w:val="00EE5273"/>
    <w:rsid w:val="00EF5338"/>
    <w:rsid w:val="00F12B15"/>
    <w:rsid w:val="00F13E7D"/>
    <w:rsid w:val="00F21C0A"/>
    <w:rsid w:val="00F36E48"/>
    <w:rsid w:val="00F37C89"/>
    <w:rsid w:val="00F602EC"/>
    <w:rsid w:val="00F60E54"/>
    <w:rsid w:val="00F86B8F"/>
    <w:rsid w:val="00FA2486"/>
    <w:rsid w:val="00FB358E"/>
    <w:rsid w:val="00FD638F"/>
    <w:rsid w:val="00FE2D16"/>
    <w:rsid w:val="0156AA90"/>
    <w:rsid w:val="07E7FEF7"/>
    <w:rsid w:val="099A15C5"/>
    <w:rsid w:val="09A92713"/>
    <w:rsid w:val="0DF9A6F1"/>
    <w:rsid w:val="0F0055A9"/>
    <w:rsid w:val="13F69A39"/>
    <w:rsid w:val="1561092D"/>
    <w:rsid w:val="16BCC8A0"/>
    <w:rsid w:val="1723B5A9"/>
    <w:rsid w:val="17E8C3E3"/>
    <w:rsid w:val="1804CC57"/>
    <w:rsid w:val="1C7ECC0D"/>
    <w:rsid w:val="1C8F9F62"/>
    <w:rsid w:val="1DD2A4D0"/>
    <w:rsid w:val="1E91CB3C"/>
    <w:rsid w:val="23BDAD05"/>
    <w:rsid w:val="24FB3B12"/>
    <w:rsid w:val="256AFCA1"/>
    <w:rsid w:val="26239211"/>
    <w:rsid w:val="264B3C71"/>
    <w:rsid w:val="28B55322"/>
    <w:rsid w:val="29017F88"/>
    <w:rsid w:val="291C4AED"/>
    <w:rsid w:val="2AE737AF"/>
    <w:rsid w:val="2C6830A6"/>
    <w:rsid w:val="2D63154E"/>
    <w:rsid w:val="2F3CB5F6"/>
    <w:rsid w:val="3054A459"/>
    <w:rsid w:val="30C73BA0"/>
    <w:rsid w:val="33A2C7FA"/>
    <w:rsid w:val="3602297C"/>
    <w:rsid w:val="3AC8AA59"/>
    <w:rsid w:val="3BA6D492"/>
    <w:rsid w:val="3BA8FD40"/>
    <w:rsid w:val="3BE2C919"/>
    <w:rsid w:val="3C275C5A"/>
    <w:rsid w:val="3D7C45B0"/>
    <w:rsid w:val="3FA1F08A"/>
    <w:rsid w:val="3FDBB673"/>
    <w:rsid w:val="40E86A64"/>
    <w:rsid w:val="423542DA"/>
    <w:rsid w:val="44431277"/>
    <w:rsid w:val="44C7F66E"/>
    <w:rsid w:val="46404820"/>
    <w:rsid w:val="4B3AE3FF"/>
    <w:rsid w:val="4D052CB1"/>
    <w:rsid w:val="4F3A085F"/>
    <w:rsid w:val="5498FD64"/>
    <w:rsid w:val="56533757"/>
    <w:rsid w:val="5B0EB48A"/>
    <w:rsid w:val="5B86B7EF"/>
    <w:rsid w:val="5D5E27A2"/>
    <w:rsid w:val="609193D9"/>
    <w:rsid w:val="62AF39C0"/>
    <w:rsid w:val="6426296E"/>
    <w:rsid w:val="678877DE"/>
    <w:rsid w:val="694B738F"/>
    <w:rsid w:val="6CCFF1E8"/>
    <w:rsid w:val="6F25CBF6"/>
    <w:rsid w:val="72DD3BD8"/>
    <w:rsid w:val="732B3CA2"/>
    <w:rsid w:val="740F7AE1"/>
    <w:rsid w:val="74F28A54"/>
    <w:rsid w:val="7CC8DB7A"/>
    <w:rsid w:val="7E5EBA39"/>
    <w:rsid w:val="7F31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31D82"/>
  <w15:chartTrackingRefBased/>
  <w15:docId w15:val="{E4A951DD-44E6-4E0F-966E-07747D77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EF5338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EF533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64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C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235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35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2353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235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23535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1A7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chel.welborn@msstate.ed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achel.welborn@msstate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chel.welborn@msstate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woerner@agcenter.ls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rachel.welborn@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F49D831653B41AA5A063C76899396" ma:contentTypeVersion="12" ma:contentTypeDescription="Create a new document." ma:contentTypeScope="" ma:versionID="9303775fb6d21f919bf0da08e05cf5ad">
  <xsd:schema xmlns:xsd="http://www.w3.org/2001/XMLSchema" xmlns:xs="http://www.w3.org/2001/XMLSchema" xmlns:p="http://schemas.microsoft.com/office/2006/metadata/properties" xmlns:ns2="b6588ce5-0369-42bc-a3a7-a1eafc876ce9" targetNamespace="http://schemas.microsoft.com/office/2006/metadata/properties" ma:root="true" ma:fieldsID="fabda31df96a478331a34e9e19ca403c" ns2:_="">
    <xsd:import namespace="b6588ce5-0369-42bc-a3a7-a1eafc876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88ce5-0369-42bc-a3a7-a1eafc876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A80B6-BA83-4E25-92F2-F77F96957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5DCA9-0ADE-44D4-A833-6A85C8AED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88ce5-0369-42bc-a3a7-a1eafc876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Company>Mississippi State University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Service</dc:creator>
  <cp:keywords/>
  <cp:lastModifiedBy>Scammahorn, Roseanne</cp:lastModifiedBy>
  <cp:revision>2</cp:revision>
  <cp:lastPrinted>2014-03-21T03:55:00Z</cp:lastPrinted>
  <dcterms:created xsi:type="dcterms:W3CDTF">2024-08-21T14:22:00Z</dcterms:created>
  <dcterms:modified xsi:type="dcterms:W3CDTF">2024-08-21T14:22:00Z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2024-08-20T19:57:51Z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9ebafdf0-7a0e-47c9-9686-24854c1941ad</vt:lpwstr>
  </property>
  <property fmtid="{D5CDD505-2E9C-101B-9397-08002B2CF9AE}" pid="8" name="MSIP_Label_0570d0e1-5e3d-4557-a9f8-84d8494b9cc8_ContentBits">
    <vt:lpwstr>0</vt:lpwstr>
  </property>
  <property fmtid="{D5CDD505-2E9C-101B-9397-08002B2CF9AE}" pid="9" name="GrammarlyDocumentId">
    <vt:lpwstr>9cfc864d2b736aafb2322d70b53799a271af00e45720519813abf60953711caa</vt:lpwstr>
  </property>
</Properties>
</file>